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EE657B"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市政工程档案编制说明</w:t>
      </w:r>
    </w:p>
    <w:p w14:paraId="3B6718BE">
      <w:pPr>
        <w:rPr>
          <w:rFonts w:hint="eastAsia"/>
          <w:sz w:val="30"/>
          <w:szCs w:val="30"/>
          <w:lang w:val="en-US" w:eastAsia="zh-CN"/>
        </w:rPr>
      </w:pPr>
    </w:p>
    <w:p w14:paraId="10B64170">
      <w:pPr>
        <w:numPr>
          <w:ilvl w:val="0"/>
          <w:numId w:val="1"/>
        </w:num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道路、桥梁、给排水工程档案按照标准目录进行整理组卷。</w:t>
      </w:r>
    </w:p>
    <w:p w14:paraId="386F4AF2">
      <w:pPr>
        <w:numPr>
          <w:ilvl w:val="0"/>
          <w:numId w:val="1"/>
        </w:num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电力、通讯、交通、照明、绿化等市政工程参照以上目录编制方式，按实际形成的工程文件进行整理组卷。</w:t>
      </w:r>
    </w:p>
    <w:p w14:paraId="60E8845D">
      <w:pPr>
        <w:numPr>
          <w:ilvl w:val="0"/>
          <w:numId w:val="1"/>
        </w:num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轨道交通工程档案按原编制方法进行整理组卷。</w:t>
      </w:r>
      <w:bookmarkStart w:id="0" w:name="_GoBack"/>
      <w:bookmarkEnd w:id="0"/>
    </w:p>
    <w:p w14:paraId="677F372D">
      <w:pPr>
        <w:rPr>
          <w:rFonts w:hint="eastAsia"/>
          <w:sz w:val="30"/>
          <w:szCs w:val="30"/>
          <w:lang w:val="en-US" w:eastAsia="zh-CN"/>
        </w:rPr>
      </w:pPr>
    </w:p>
    <w:p w14:paraId="0603D1EB">
      <w:pPr>
        <w:rPr>
          <w:rFonts w:hint="eastAsia"/>
          <w:sz w:val="30"/>
          <w:szCs w:val="30"/>
          <w:lang w:val="en-US" w:eastAsia="zh-CN"/>
        </w:rPr>
      </w:pPr>
    </w:p>
    <w:p w14:paraId="11827FB7">
      <w:pPr>
        <w:rPr>
          <w:rFonts w:hint="eastAsia"/>
          <w:lang w:val="en-US" w:eastAsia="zh-CN"/>
        </w:rPr>
      </w:pPr>
    </w:p>
    <w:p w14:paraId="2AC4C115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E843E0"/>
    <w:multiLevelType w:val="singleLevel"/>
    <w:tmpl w:val="7EE843E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8E7A4F"/>
    <w:rsid w:val="107514F4"/>
    <w:rsid w:val="1129436D"/>
    <w:rsid w:val="17497270"/>
    <w:rsid w:val="176F42F9"/>
    <w:rsid w:val="1ACD08AB"/>
    <w:rsid w:val="23E6445D"/>
    <w:rsid w:val="33C806D6"/>
    <w:rsid w:val="50411A70"/>
    <w:rsid w:val="52490CB3"/>
    <w:rsid w:val="565306E5"/>
    <w:rsid w:val="56717635"/>
    <w:rsid w:val="5C707D20"/>
    <w:rsid w:val="667C4F27"/>
    <w:rsid w:val="67BA1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</Words>
  <Characters>76</Characters>
  <Lines>0</Lines>
  <Paragraphs>0</Paragraphs>
  <TotalTime>6</TotalTime>
  <ScaleCrop>false</ScaleCrop>
  <LinksUpToDate>false</LinksUpToDate>
  <CharactersWithSpaces>76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2025-09-15T08:56:00Z</dcterms:created>
  <dc:creator>dell</dc:creator>
  <cp:lastModifiedBy>清茶淡语</cp:lastModifiedBy>
  <dcterms:modified xsi:type="dcterms:W3CDTF">2025-09-18T10:43:40Z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eyJoZGlkIjoiYmY5NTJkNTRkMDdkNWM2ODM1NDFhNTZjODA0ODUxZTYiLCJ1c2VySWQiOiI0MDgwNTg5MTEifQ==</vt:lpwstr>
  </property>
  <property fmtid="{D5CDD505-2E9C-101B-9397-08002B2CF9AE}" pid="4" name="ICV">
    <vt:lpwstr>B58F35DB3A604437A57556A207737D53_12</vt:lpwstr>
  </property>
</Properties>
</file>